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26" w:type="dxa"/>
        <w:tblLook w:val="04A0" w:firstRow="1" w:lastRow="0" w:firstColumn="1" w:lastColumn="0" w:noHBand="0" w:noVBand="1"/>
      </w:tblPr>
      <w:tblGrid>
        <w:gridCol w:w="621"/>
        <w:gridCol w:w="1689"/>
        <w:gridCol w:w="3156"/>
        <w:gridCol w:w="3593"/>
        <w:gridCol w:w="4053"/>
      </w:tblGrid>
      <w:tr w:rsidR="008C0D5A" w:rsidRPr="008C0D5A" w14:paraId="1711B8BA" w14:textId="77777777" w:rsidTr="008C0D5A">
        <w:trPr>
          <w:trHeight w:val="675"/>
        </w:trPr>
        <w:tc>
          <w:tcPr>
            <w:tcW w:w="1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CDD9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 xml:space="preserve">Ссылки консультационных пунктов  (КПР) для родителей детей, не охваченных дошкольным воспитанием и обучением на сайте ДО по состоянию на 05 декабря   2024 года </w:t>
            </w:r>
          </w:p>
        </w:tc>
      </w:tr>
      <w:tr w:rsidR="008C0D5A" w:rsidRPr="008C0D5A" w14:paraId="65F54224" w14:textId="77777777" w:rsidTr="008C0D5A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8892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A13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E38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022CC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EC0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</w:tr>
      <w:tr w:rsidR="008C0D5A" w:rsidRPr="008C0D5A" w14:paraId="4709FCE4" w14:textId="77777777" w:rsidTr="008C0D5A">
        <w:trPr>
          <w:trHeight w:val="9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497B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№ п/п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A477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Наименование района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2639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 xml:space="preserve"> Наименование  ДО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B2D01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 xml:space="preserve">Адрес  ДО 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01B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Ссылки      всех консультационных     пунктов  на сайте ДО</w:t>
            </w:r>
          </w:p>
        </w:tc>
      </w:tr>
      <w:tr w:rsidR="008C0D5A" w:rsidRPr="008C0D5A" w14:paraId="126AF126" w14:textId="77777777" w:rsidTr="008C0D5A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053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EFFC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561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B61DF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45E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</w:tr>
      <w:tr w:rsidR="008C0D5A" w:rsidRPr="008C0D5A" w14:paraId="5927CA69" w14:textId="77777777" w:rsidTr="008C0D5A">
        <w:trPr>
          <w:trHeight w:val="7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EB9" w14:textId="77777777" w:rsidR="008C0D5A" w:rsidRPr="008C0D5A" w:rsidRDefault="008C0D5A" w:rsidP="008C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C75C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Темір ауданы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E118E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«Ақбота» бөбекжай-балабақшасы» МКҚК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4351A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 Кеңқияқ ауылы, Қабылғазы Балуанов көшесі, 11В құрылысы.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8FB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https//akbotatemir.edu.kz/kz/ </w:t>
            </w:r>
          </w:p>
        </w:tc>
      </w:tr>
      <w:tr w:rsidR="008C0D5A" w:rsidRPr="008C0D5A" w14:paraId="4659A74F" w14:textId="77777777" w:rsidTr="008C0D5A">
        <w:trPr>
          <w:trHeight w:val="5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0731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5F7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58A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"Зере" бөбекжай-балабақшасы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8CAF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Кенкияқ ауылы, Ы.Алтынсарин к 4Б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EF56" w14:textId="77777777" w:rsidR="008C0D5A" w:rsidRPr="008C0D5A" w:rsidRDefault="008C0D5A" w:rsidP="008C0D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</w:pPr>
            <w:r w:rsidRPr="008C0D5A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  <w:t>Zere_sadik@mail.ru</w:t>
            </w:r>
          </w:p>
        </w:tc>
      </w:tr>
      <w:tr w:rsidR="008C0D5A" w:rsidRPr="008C0D5A" w14:paraId="3A131D16" w14:textId="77777777" w:rsidTr="008C0D5A">
        <w:trPr>
          <w:trHeight w:val="7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F48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857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CC2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"Балауса"Бөбекжай-балабақшасы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7F70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Асау Барақ 8 үй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0D0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http://balausa-temir.edu.kz/</w:t>
            </w:r>
          </w:p>
        </w:tc>
      </w:tr>
      <w:tr w:rsidR="008C0D5A" w:rsidRPr="008C0D5A" w14:paraId="0A990E2A" w14:textId="77777777" w:rsidTr="008C0D5A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A073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0BE2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A81B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Айгөлек бөбекжай-балабақшасы ,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E6D4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Темір қаласы ,к.Сайын Балмуханов, 27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6BE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</w:pPr>
            <w:r w:rsidRPr="008C0D5A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  <w:t>https://aigolek-temir.edu.kz/kz/</w:t>
            </w:r>
          </w:p>
        </w:tc>
      </w:tr>
      <w:tr w:rsidR="008C0D5A" w:rsidRPr="008C0D5A" w14:paraId="33FE59F6" w14:textId="77777777" w:rsidTr="008C0D5A">
        <w:trPr>
          <w:trHeight w:val="8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D64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8EA6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1732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"Гаухар" балабақшасы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2CF67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Темір қаласы .к Ы.Алтынсарин 38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6E2B" w14:textId="77777777" w:rsidR="008C0D5A" w:rsidRPr="008C0D5A" w:rsidRDefault="008C0D5A" w:rsidP="008C0D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</w:pPr>
            <w:r w:rsidRPr="008C0D5A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  <w:t>https://gaukhar-temir.edu.kz/kz/</w:t>
            </w:r>
          </w:p>
        </w:tc>
      </w:tr>
      <w:tr w:rsidR="008C0D5A" w:rsidRPr="008C0D5A" w14:paraId="16A6BF48" w14:textId="77777777" w:rsidTr="008C0D5A">
        <w:trPr>
          <w:trHeight w:val="5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1340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2C4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2536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"Балдәурен" бөбекжай-балабақшасы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7153B2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Шұбарқұдық кенті.Байганина 11 а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ADA8" w14:textId="77777777" w:rsidR="008C0D5A" w:rsidRPr="008C0D5A" w:rsidRDefault="008C0D5A" w:rsidP="008C0D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</w:pPr>
            <w:hyperlink r:id="rId4" w:history="1">
              <w:r w:rsidRPr="008C0D5A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/>
                </w:rPr>
                <w:t>https://baldauren-temir.edu.kz/kz/</w:t>
              </w:r>
            </w:hyperlink>
          </w:p>
        </w:tc>
      </w:tr>
      <w:tr w:rsidR="008C0D5A" w:rsidRPr="008C0D5A" w14:paraId="569C91D5" w14:textId="77777777" w:rsidTr="008C0D5A">
        <w:trPr>
          <w:trHeight w:val="4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7F1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0786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AC2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"Қарлығаш" бөбекжай-балабақшасы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5D73E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Шұбарқұдық кенті. Жамбыл 124 Д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4A27" w14:textId="77777777" w:rsidR="008C0D5A" w:rsidRPr="008C0D5A" w:rsidRDefault="008C0D5A" w:rsidP="008C0D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</w:pPr>
            <w:hyperlink r:id="rId5" w:history="1">
              <w:r w:rsidRPr="008C0D5A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/>
                </w:rPr>
                <w:t>http://karligash-temir.1-bilim.kz/</w:t>
              </w:r>
            </w:hyperlink>
          </w:p>
        </w:tc>
      </w:tr>
      <w:tr w:rsidR="008C0D5A" w:rsidRPr="008C0D5A" w14:paraId="650F57F6" w14:textId="77777777" w:rsidTr="008C0D5A">
        <w:trPr>
          <w:trHeight w:val="4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626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D9D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99C3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"Алақай" бөбекжай-балабақшасы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8CA1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с.о.Шубарши,Саркол ауылы ,Мектеп к 34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E91" w14:textId="77777777" w:rsidR="008C0D5A" w:rsidRPr="008C0D5A" w:rsidRDefault="008C0D5A" w:rsidP="008C0D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</w:pPr>
            <w:r w:rsidRPr="008C0D5A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/>
              </w:rPr>
              <w:t>http://salakai.edu.kz/</w:t>
            </w:r>
          </w:p>
        </w:tc>
      </w:tr>
      <w:tr w:rsidR="008C0D5A" w:rsidRPr="008C0D5A" w14:paraId="619065BA" w14:textId="77777777" w:rsidTr="008C0D5A">
        <w:trPr>
          <w:trHeight w:val="8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58CD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1818B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9FDE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«Балдырған» бөбекжай-балабақшасы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D08D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Қопа ауылы . Мектеп көшесі  24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750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  <w:lang/>
              </w:rPr>
            </w:pPr>
            <w:r w:rsidRPr="008C0D5A">
              <w:rPr>
                <w:rFonts w:ascii="Calibri" w:eastAsia="Times New Roman" w:hAnsi="Calibri" w:cs="Calibri"/>
                <w:sz w:val="20"/>
                <w:szCs w:val="20"/>
                <w:u w:val="single"/>
                <w:lang/>
              </w:rPr>
              <w:t>https://baldirgankopa.dshi.edu.kz</w:t>
            </w:r>
          </w:p>
        </w:tc>
      </w:tr>
      <w:tr w:rsidR="008C0D5A" w:rsidRPr="008C0D5A" w14:paraId="6A507DEE" w14:textId="77777777" w:rsidTr="008C0D5A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7D37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F5C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70F3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"Балақай" бөбекжай- балабақшасы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8DA6B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Ж.Кереев 30А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0EE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https://balakai-temir.edu.kz</w:t>
            </w:r>
          </w:p>
        </w:tc>
      </w:tr>
      <w:tr w:rsidR="008C0D5A" w:rsidRPr="008C0D5A" w14:paraId="334BB6A3" w14:textId="77777777" w:rsidTr="008C0D5A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FAA4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DA0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7DE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"Балапан"бөбекжай-балабақшасы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3CA33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Қайыңды ауылдық округі,Мектеп көшесі 6-ст-е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53E" w14:textId="77777777" w:rsidR="008C0D5A" w:rsidRPr="008C0D5A" w:rsidRDefault="008C0D5A" w:rsidP="008C0D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/>
              </w:rPr>
            </w:pPr>
            <w:hyperlink r:id="rId6" w:history="1">
              <w:r w:rsidRPr="008C0D5A">
                <w:rPr>
                  <w:rFonts w:ascii="Calibri" w:eastAsia="Times New Roman" w:hAnsi="Calibri" w:cs="Calibri"/>
                  <w:color w:val="0563C1"/>
                  <w:u w:val="single"/>
                  <w:lang/>
                </w:rPr>
                <w:t xml:space="preserve">https://balapan-temir.edu.kz/kz/gallery.html </w:t>
              </w:r>
            </w:hyperlink>
          </w:p>
        </w:tc>
      </w:tr>
      <w:tr w:rsidR="008C0D5A" w:rsidRPr="008C0D5A" w14:paraId="28241B67" w14:textId="77777777" w:rsidTr="008C0D5A">
        <w:trPr>
          <w:trHeight w:val="52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6041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408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204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"Еркем-ай"бөбекжай-балабақшасы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EFD7B6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Шұбарши ауылы, Аэродром көшесі21Д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D2B" w14:textId="77777777" w:rsidR="008C0D5A" w:rsidRPr="008C0D5A" w:rsidRDefault="008C0D5A" w:rsidP="008C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  <w:t>https://erkemai-temir.edu.kz/kz/</w:t>
            </w:r>
          </w:p>
        </w:tc>
      </w:tr>
      <w:tr w:rsidR="008C0D5A" w:rsidRPr="008C0D5A" w14:paraId="60749B36" w14:textId="77777777" w:rsidTr="008C0D5A">
        <w:trPr>
          <w:trHeight w:val="7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FB6A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CAF0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EF0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"Айгөлек" бөбекжай-балабақшасы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72514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Жақсымай ауылдық округі.Новостройка 19А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4C93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https://aigolek-sad.edu.kz/kz/</w:t>
            </w:r>
          </w:p>
        </w:tc>
      </w:tr>
      <w:tr w:rsidR="008C0D5A" w:rsidRPr="008C0D5A" w14:paraId="09E4314A" w14:textId="77777777" w:rsidTr="008C0D5A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5176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1CD3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EFF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"Еркежан"ЖББ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5E3C9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Асау-барақ 12А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63DF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b-erkezhan.testim.kz</w:t>
            </w:r>
          </w:p>
        </w:tc>
      </w:tr>
      <w:tr w:rsidR="008C0D5A" w:rsidRPr="008C0D5A" w14:paraId="19922AC2" w14:textId="77777777" w:rsidTr="008C0D5A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9E1B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A74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8A45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"Ислам"ЖББ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42A6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Абай 37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9C04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islam-bb.edu.kz/kz</w:t>
            </w:r>
          </w:p>
        </w:tc>
      </w:tr>
      <w:tr w:rsidR="008C0D5A" w:rsidRPr="008C0D5A" w14:paraId="7D55567F" w14:textId="77777777" w:rsidTr="008C0D5A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1E22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709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5F17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"Дисней"ЖББ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BF63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Ж.Кереев 15В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1520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техн ақауларға байл тоқтап тұр</w:t>
            </w:r>
          </w:p>
        </w:tc>
      </w:tr>
      <w:tr w:rsidR="008C0D5A" w:rsidRPr="008C0D5A" w14:paraId="549A5558" w14:textId="77777777" w:rsidTr="008C0D5A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394D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FDB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914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Н.Байғанин ат МББ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379E8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Ақсай  ауылы  Байғанин көшесі, 21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AB9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baiganin-temir.edu.kz/</w:t>
            </w:r>
          </w:p>
        </w:tc>
      </w:tr>
      <w:tr w:rsidR="008C0D5A" w:rsidRPr="008C0D5A" w14:paraId="7F8E1708" w14:textId="77777777" w:rsidTr="008C0D5A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FE84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D6DC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85A5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Алтықарасу МББ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EEEF9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Алтықарасу ауылы С.Амангосов 2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8CBE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https://altykarasu-temir.edu.kz/</w:t>
            </w:r>
          </w:p>
        </w:tc>
      </w:tr>
      <w:tr w:rsidR="008C0D5A" w:rsidRPr="008C0D5A" w14:paraId="3156985D" w14:textId="77777777" w:rsidTr="008C0D5A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8F17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F3E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59B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Шұбарши МББ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F5B1B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Шұбарши ауылы, Аврова1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5CE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shubarshi-mbb.edu.kz</w:t>
            </w:r>
          </w:p>
        </w:tc>
      </w:tr>
      <w:tr w:rsidR="008C0D5A" w:rsidRPr="008C0D5A" w14:paraId="6BE72869" w14:textId="77777777" w:rsidTr="008C0D5A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A2B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7146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BBA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Еңбекші МББ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3443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Еңбекші 10А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AFD5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https://enbekshi-mektep.edu.kz</w:t>
            </w:r>
          </w:p>
        </w:tc>
      </w:tr>
      <w:tr w:rsidR="008C0D5A" w:rsidRPr="008C0D5A" w14:paraId="410616F4" w14:textId="77777777" w:rsidTr="008C0D5A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087" w14:textId="77777777" w:rsidR="008C0D5A" w:rsidRPr="008C0D5A" w:rsidRDefault="008C0D5A" w:rsidP="008C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4299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D354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Теректі МББ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91F26" w14:textId="77777777" w:rsidR="008C0D5A" w:rsidRPr="008C0D5A" w:rsidRDefault="008C0D5A" w:rsidP="008C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8C0D5A">
              <w:rPr>
                <w:rFonts w:ascii="Times New Roman" w:eastAsia="Times New Roman" w:hAnsi="Times New Roman" w:cs="Times New Roman"/>
                <w:color w:val="000000"/>
                <w:lang/>
              </w:rPr>
              <w:t>Тасқопа ауылы, Мектеп көшесі 22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C247" w14:textId="77777777" w:rsidR="008C0D5A" w:rsidRPr="008C0D5A" w:rsidRDefault="008C0D5A" w:rsidP="008C0D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/>
              </w:rPr>
            </w:pPr>
            <w:hyperlink r:id="rId7" w:history="1">
              <w:r w:rsidRPr="008C0D5A">
                <w:rPr>
                  <w:rFonts w:ascii="Calibri" w:eastAsia="Times New Roman" w:hAnsi="Calibri" w:cs="Calibri"/>
                  <w:color w:val="0563C1"/>
                  <w:u w:val="single"/>
                  <w:lang/>
                </w:rPr>
                <w:t>http://terekti-shs.edu.kz</w:t>
              </w:r>
            </w:hyperlink>
          </w:p>
        </w:tc>
      </w:tr>
    </w:tbl>
    <w:p w14:paraId="5C045A6A" w14:textId="77777777" w:rsidR="0084650D" w:rsidRDefault="0084650D">
      <w:bookmarkStart w:id="0" w:name="_GoBack"/>
      <w:bookmarkEnd w:id="0"/>
    </w:p>
    <w:sectPr w:rsidR="0084650D" w:rsidSect="008C0D5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C9"/>
    <w:rsid w:val="000D55C9"/>
    <w:rsid w:val="0084650D"/>
    <w:rsid w:val="008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7AEBF-EEBB-410C-B998-661EB796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D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rekti-shs.edu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apan-temir.edu.kz/kz/gallery.html" TargetMode="External"/><Relationship Id="rId5" Type="http://schemas.openxmlformats.org/officeDocument/2006/relationships/hyperlink" Target="http://karligash-temir.1-bilim.kz/" TargetMode="External"/><Relationship Id="rId4" Type="http://schemas.openxmlformats.org/officeDocument/2006/relationships/hyperlink" Target="https://baldauren-temir.edu.kz/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2025-01-09T04:45:00Z</dcterms:created>
  <dcterms:modified xsi:type="dcterms:W3CDTF">2025-01-09T04:46:00Z</dcterms:modified>
</cp:coreProperties>
</file>