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BE2" w:rsidRDefault="00973B2C" w:rsidP="0015650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Ақтөбе </w:t>
      </w:r>
      <w:r w:rsidR="00721A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облысының білім басқармасы </w:t>
      </w:r>
      <w:r w:rsidR="0031014F">
        <w:rPr>
          <w:rFonts w:ascii="Times New Roman" w:hAnsi="Times New Roman" w:cs="Times New Roman"/>
          <w:b/>
          <w:sz w:val="28"/>
          <w:szCs w:val="28"/>
          <w:lang w:val="kk-KZ"/>
        </w:rPr>
        <w:t>Темір</w:t>
      </w:r>
      <w:r w:rsidR="00721A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ауданының білім бөлімінің </w:t>
      </w:r>
      <w:r w:rsidR="000F696E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0F696E" w:rsidRPr="00E822D9">
        <w:rPr>
          <w:rFonts w:ascii="Times New Roman" w:hAnsi="Times New Roman" w:cs="Times New Roman"/>
          <w:b/>
          <w:sz w:val="28"/>
          <w:szCs w:val="28"/>
          <w:lang w:val="kk-KZ"/>
        </w:rPr>
        <w:t>ектепке дейінгі тәрбие мен оқытуға мемлекеттік білім беру тапсырысын</w:t>
      </w:r>
      <w:r w:rsidR="000F69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орналастыру бойынша жүргізілген мониторинг қорыт</w:t>
      </w:r>
      <w:r w:rsidR="00721A6D">
        <w:rPr>
          <w:rFonts w:ascii="Times New Roman" w:hAnsi="Times New Roman" w:cs="Times New Roman"/>
          <w:b/>
          <w:sz w:val="28"/>
          <w:szCs w:val="28"/>
          <w:lang w:val="kk-KZ"/>
        </w:rPr>
        <w:t>ындысының 04.12.2023</w:t>
      </w:r>
      <w:r w:rsidR="004B56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542CE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4B56B2">
        <w:rPr>
          <w:rFonts w:ascii="Times New Roman" w:hAnsi="Times New Roman" w:cs="Times New Roman"/>
          <w:b/>
          <w:sz w:val="28"/>
          <w:szCs w:val="28"/>
          <w:lang w:val="kk-KZ"/>
        </w:rPr>
        <w:t>ылғы</w:t>
      </w:r>
      <w:r w:rsidR="00D542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№1 </w:t>
      </w:r>
      <w:r w:rsidR="004B56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акт </w:t>
      </w:r>
      <w:r w:rsidR="00721A6D">
        <w:rPr>
          <w:rFonts w:ascii="Times New Roman" w:hAnsi="Times New Roman" w:cs="Times New Roman"/>
          <w:b/>
          <w:sz w:val="28"/>
          <w:szCs w:val="28"/>
          <w:lang w:val="kk-KZ"/>
        </w:rPr>
        <w:t>негізінде 2024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 </w:t>
      </w:r>
      <w:r w:rsidRPr="00E822D9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білім беру тапсырысын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696E">
        <w:rPr>
          <w:rFonts w:ascii="Times New Roman" w:hAnsi="Times New Roman" w:cs="Times New Roman"/>
          <w:b/>
          <w:sz w:val="28"/>
          <w:szCs w:val="28"/>
          <w:lang w:val="kk-KZ"/>
        </w:rPr>
        <w:t>алған мектепке дейінгі ұйымдар</w:t>
      </w:r>
      <w:r w:rsidR="00156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70"/>
        <w:gridCol w:w="2240"/>
        <w:gridCol w:w="2240"/>
      </w:tblGrid>
      <w:tr w:rsidR="004B56B2" w:rsidRPr="00354457" w:rsidTr="00CE33B9">
        <w:tc>
          <w:tcPr>
            <w:tcW w:w="4870" w:type="dxa"/>
          </w:tcPr>
          <w:p w:rsidR="004B56B2" w:rsidRPr="004B56B2" w:rsidRDefault="004B56B2" w:rsidP="00CE33B9">
            <w:pPr>
              <w:pStyle w:val="a4"/>
              <w:ind w:left="426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B56B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Мектепке дейінгі білім беру ұйымдарының атауы</w:t>
            </w:r>
          </w:p>
        </w:tc>
        <w:tc>
          <w:tcPr>
            <w:tcW w:w="2240" w:type="dxa"/>
          </w:tcPr>
          <w:p w:rsidR="004B56B2" w:rsidRPr="004B56B2" w:rsidRDefault="004B56B2" w:rsidP="00CE33B9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B56B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Жобалық қуаты</w:t>
            </w:r>
          </w:p>
        </w:tc>
        <w:tc>
          <w:tcPr>
            <w:tcW w:w="2240" w:type="dxa"/>
          </w:tcPr>
          <w:p w:rsidR="004B56B2" w:rsidRPr="004B56B2" w:rsidRDefault="004B56B2" w:rsidP="00CE33B9">
            <w:pPr>
              <w:pStyle w:val="a4"/>
              <w:ind w:left="77" w:hanging="45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B56B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Мемлекеттік тапсырыспен орналасқан бала саны</w:t>
            </w:r>
          </w:p>
        </w:tc>
      </w:tr>
      <w:tr w:rsidR="004B56B2" w:rsidRPr="00354457" w:rsidTr="00CE33B9">
        <w:tc>
          <w:tcPr>
            <w:tcW w:w="4870" w:type="dxa"/>
          </w:tcPr>
          <w:p w:rsidR="004B56B2" w:rsidRPr="00354457" w:rsidRDefault="004B56B2" w:rsidP="004B5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5445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«Ақтөбе облысының білім басқармасы Темір ауданының білім бөлімі» ММ «Айгөлек»  бөбекжай-балабақшасы  МКҚК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(Темір қаласы)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  50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7" w:hanging="45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50</w:t>
            </w:r>
          </w:p>
        </w:tc>
      </w:tr>
      <w:tr w:rsidR="004B56B2" w:rsidRPr="00354457" w:rsidTr="00CE33B9">
        <w:tc>
          <w:tcPr>
            <w:tcW w:w="4870" w:type="dxa"/>
          </w:tcPr>
          <w:p w:rsidR="004B56B2" w:rsidRPr="00354457" w:rsidRDefault="004B56B2" w:rsidP="004B5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5445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«Ақтөбе облысының білім басқармасы Темір ауданының білім бөлімі» ММ «Алақай»  бөбекжай-балабақшасы  МКҚК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25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25</w:t>
            </w:r>
          </w:p>
        </w:tc>
      </w:tr>
      <w:tr w:rsidR="004B56B2" w:rsidRPr="00354457" w:rsidTr="00CE33B9">
        <w:tc>
          <w:tcPr>
            <w:tcW w:w="4870" w:type="dxa"/>
          </w:tcPr>
          <w:p w:rsidR="004B56B2" w:rsidRPr="00354457" w:rsidRDefault="004B56B2" w:rsidP="004B5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5445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«Ақтөбе облысының білім басқармасы Темір ауданының білім бөлімі» ММ «Ақбота»  бөбекжай-балабақшасы  МКҚК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125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125</w:t>
            </w:r>
          </w:p>
        </w:tc>
      </w:tr>
      <w:tr w:rsidR="004B56B2" w:rsidRPr="00354457" w:rsidTr="00CE33B9">
        <w:tc>
          <w:tcPr>
            <w:tcW w:w="4870" w:type="dxa"/>
          </w:tcPr>
          <w:p w:rsidR="004B56B2" w:rsidRPr="00354457" w:rsidRDefault="004B56B2" w:rsidP="004B5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5445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«Ақтөбе облысының білім басқармасы Темір ауданының білім бөлімі» ММ «Айгөлек»  бөбекжай-балабақшасы  МКҚК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75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75</w:t>
            </w:r>
          </w:p>
        </w:tc>
      </w:tr>
      <w:tr w:rsidR="004B56B2" w:rsidRPr="00354457" w:rsidTr="00CE33B9">
        <w:tc>
          <w:tcPr>
            <w:tcW w:w="4870" w:type="dxa"/>
          </w:tcPr>
          <w:p w:rsidR="004B56B2" w:rsidRPr="00354457" w:rsidRDefault="004B56B2" w:rsidP="004B5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5445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«Ақтөбе облысының білім басқармасы Темір ауданының білім бөлімі» ММ «Балауса»  бөбекжай-балабақшасы  МКҚК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40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40</w:t>
            </w:r>
            <w:bookmarkStart w:id="0" w:name="_GoBack"/>
            <w:bookmarkEnd w:id="0"/>
          </w:p>
        </w:tc>
      </w:tr>
      <w:tr w:rsidR="004B56B2" w:rsidRPr="00354457" w:rsidTr="00CE33B9">
        <w:tc>
          <w:tcPr>
            <w:tcW w:w="4870" w:type="dxa"/>
          </w:tcPr>
          <w:p w:rsidR="004B56B2" w:rsidRPr="00354457" w:rsidRDefault="004B56B2" w:rsidP="004B5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5445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«Ақтөбе облысының білім басқармасы Темір ауданының білім бөлімі» ММ «Балапан»  бөбекжай-балабақшасы  МКҚК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25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25</w:t>
            </w:r>
          </w:p>
        </w:tc>
      </w:tr>
      <w:tr w:rsidR="004B56B2" w:rsidRPr="00354457" w:rsidTr="00CE33B9">
        <w:tc>
          <w:tcPr>
            <w:tcW w:w="4870" w:type="dxa"/>
          </w:tcPr>
          <w:p w:rsidR="004B56B2" w:rsidRPr="00354457" w:rsidRDefault="004B56B2" w:rsidP="004B5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5445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«Ақтөбе облысының білім басқармасы Темір ауданының білім бөлімі» ММ «Балақай»  бөбекжай-балабақшасы  МКҚК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75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75</w:t>
            </w:r>
          </w:p>
        </w:tc>
      </w:tr>
      <w:tr w:rsidR="004B56B2" w:rsidRPr="00354457" w:rsidTr="00CE33B9">
        <w:tc>
          <w:tcPr>
            <w:tcW w:w="4870" w:type="dxa"/>
          </w:tcPr>
          <w:p w:rsidR="004B56B2" w:rsidRPr="00354457" w:rsidRDefault="004B56B2" w:rsidP="004B5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5445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«Ақтөбе облысының білім басқармасы Темір ауданының білім бөлімі» ММ «Балдәурен»  бөбекжай-балабақшасы  МКҚК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50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50</w:t>
            </w:r>
          </w:p>
        </w:tc>
      </w:tr>
      <w:tr w:rsidR="004B56B2" w:rsidRPr="00354457" w:rsidTr="00CE33B9">
        <w:tc>
          <w:tcPr>
            <w:tcW w:w="4870" w:type="dxa"/>
          </w:tcPr>
          <w:p w:rsidR="004B56B2" w:rsidRPr="00354457" w:rsidRDefault="004B56B2" w:rsidP="004B5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5445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«Ақтөбе облысының білім басқармасы Темір ауданының білім бөлімі» ММ «Балдырған»  бөбекжай-балабақшасы  МКҚК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50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50</w:t>
            </w:r>
          </w:p>
        </w:tc>
      </w:tr>
      <w:tr w:rsidR="004B56B2" w:rsidRPr="00354457" w:rsidTr="00CE33B9">
        <w:tc>
          <w:tcPr>
            <w:tcW w:w="4870" w:type="dxa"/>
          </w:tcPr>
          <w:p w:rsidR="004B56B2" w:rsidRPr="00354457" w:rsidRDefault="004B56B2" w:rsidP="004B5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5445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«Ақтөбе облысының білім басқармасы Темір ауданының білім бөлімі» ММ «Гаухар»  балабақшасы  МКҚК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50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50</w:t>
            </w:r>
          </w:p>
        </w:tc>
      </w:tr>
      <w:tr w:rsidR="004B56B2" w:rsidRPr="00354457" w:rsidTr="00CE33B9">
        <w:tc>
          <w:tcPr>
            <w:tcW w:w="4870" w:type="dxa"/>
          </w:tcPr>
          <w:p w:rsidR="004B56B2" w:rsidRPr="00354457" w:rsidRDefault="004B56B2" w:rsidP="004B5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5445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«Ақтөбе облысының білім басқармасы Темір ауданының білім бөлімі» ММ «Еркемай»  бөбекжай-балабақшасы  МКҚК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165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165</w:t>
            </w:r>
          </w:p>
        </w:tc>
      </w:tr>
      <w:tr w:rsidR="004B56B2" w:rsidRPr="00354457" w:rsidTr="00CE33B9">
        <w:tc>
          <w:tcPr>
            <w:tcW w:w="4870" w:type="dxa"/>
          </w:tcPr>
          <w:p w:rsidR="004B56B2" w:rsidRPr="00354457" w:rsidRDefault="004B56B2" w:rsidP="004B5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5445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«Ақтөбе облысының білім басқармасы Темір ауданының білім бөлімі» ММ «Зере»  бөбекжай-балабақшасы  МКҚК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250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250</w:t>
            </w:r>
          </w:p>
        </w:tc>
      </w:tr>
      <w:tr w:rsidR="004B56B2" w:rsidRPr="00354457" w:rsidTr="00CE33B9">
        <w:tc>
          <w:tcPr>
            <w:tcW w:w="4870" w:type="dxa"/>
          </w:tcPr>
          <w:p w:rsidR="004B56B2" w:rsidRPr="00354457" w:rsidRDefault="004B56B2" w:rsidP="004B5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5445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«Ақтөбе облысының білім басқармасы Темір ауданының білім бөлімі» ММ «Қарлығаш»  бөбекжай-балабақшасы  МКҚК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75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75</w:t>
            </w:r>
          </w:p>
        </w:tc>
      </w:tr>
      <w:tr w:rsidR="004B56B2" w:rsidRPr="00354457" w:rsidTr="00CE33B9">
        <w:tc>
          <w:tcPr>
            <w:tcW w:w="4870" w:type="dxa"/>
          </w:tcPr>
          <w:p w:rsidR="004B56B2" w:rsidRPr="00354457" w:rsidRDefault="004B56B2" w:rsidP="004B5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5445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Жеке мектепке дейінгі білім беру мекемесі «Ислам» балабақшасы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45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45</w:t>
            </w:r>
          </w:p>
        </w:tc>
      </w:tr>
      <w:tr w:rsidR="004B56B2" w:rsidRPr="00354457" w:rsidTr="00CE33B9">
        <w:tc>
          <w:tcPr>
            <w:tcW w:w="4870" w:type="dxa"/>
          </w:tcPr>
          <w:p w:rsidR="004B56B2" w:rsidRPr="00354457" w:rsidRDefault="004B56B2" w:rsidP="004B5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5445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«Дисней» жеке-меншік бөбекжай-балабақшасы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75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75</w:t>
            </w:r>
          </w:p>
        </w:tc>
      </w:tr>
      <w:tr w:rsidR="004B56B2" w:rsidRPr="00354457" w:rsidTr="00CE33B9">
        <w:tc>
          <w:tcPr>
            <w:tcW w:w="4870" w:type="dxa"/>
          </w:tcPr>
          <w:p w:rsidR="004B56B2" w:rsidRPr="00354457" w:rsidRDefault="004B56B2" w:rsidP="004B5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5445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ЖШС «Б.Еркежан» балабақшасы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100</w:t>
            </w:r>
          </w:p>
        </w:tc>
        <w:tc>
          <w:tcPr>
            <w:tcW w:w="2240" w:type="dxa"/>
          </w:tcPr>
          <w:p w:rsidR="004B56B2" w:rsidRPr="00354457" w:rsidRDefault="004B56B2" w:rsidP="00CE33B9">
            <w:pPr>
              <w:pStyle w:val="a4"/>
              <w:ind w:left="786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100</w:t>
            </w:r>
          </w:p>
        </w:tc>
      </w:tr>
    </w:tbl>
    <w:p w:rsidR="004B56B2" w:rsidRDefault="004B56B2" w:rsidP="004B56B2">
      <w:pPr>
        <w:pStyle w:val="a4"/>
        <w:spacing w:after="0" w:line="240" w:lineRule="auto"/>
        <w:ind w:left="927"/>
        <w:rPr>
          <w:rFonts w:ascii="Times New Roman" w:hAnsi="Times New Roman" w:cs="Times New Roman"/>
          <w:sz w:val="36"/>
          <w:szCs w:val="36"/>
          <w:lang w:val="kk-KZ"/>
        </w:rPr>
      </w:pPr>
    </w:p>
    <w:p w:rsidR="0031014F" w:rsidRDefault="0031014F" w:rsidP="0015650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1014F" w:rsidSect="001F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32F7A"/>
    <w:multiLevelType w:val="hybridMultilevel"/>
    <w:tmpl w:val="F33CD92A"/>
    <w:lvl w:ilvl="0" w:tplc="DA26699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96E"/>
    <w:rsid w:val="000F696E"/>
    <w:rsid w:val="0015650F"/>
    <w:rsid w:val="001F0C64"/>
    <w:rsid w:val="001F4BE2"/>
    <w:rsid w:val="00291886"/>
    <w:rsid w:val="0031014F"/>
    <w:rsid w:val="00310260"/>
    <w:rsid w:val="00362FF8"/>
    <w:rsid w:val="00447A9E"/>
    <w:rsid w:val="004631C3"/>
    <w:rsid w:val="004B56B2"/>
    <w:rsid w:val="005B6C6E"/>
    <w:rsid w:val="006A4352"/>
    <w:rsid w:val="00721A6D"/>
    <w:rsid w:val="00973B2C"/>
    <w:rsid w:val="00B136C4"/>
    <w:rsid w:val="00B16201"/>
    <w:rsid w:val="00D542CE"/>
    <w:rsid w:val="00DF3CC3"/>
    <w:rsid w:val="00F1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351A"/>
  <w15:docId w15:val="{52C3BEB9-5E9D-4378-B67B-89233FD5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47A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B56B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4B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5306-D887-47E6-B65E-1AEFB61A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Комп9</dc:creator>
  <cp:keywords/>
  <dc:description/>
  <cp:lastModifiedBy>PC</cp:lastModifiedBy>
  <cp:revision>20</cp:revision>
  <cp:lastPrinted>2023-06-23T07:47:00Z</cp:lastPrinted>
  <dcterms:created xsi:type="dcterms:W3CDTF">2023-06-23T07:42:00Z</dcterms:created>
  <dcterms:modified xsi:type="dcterms:W3CDTF">2023-12-26T12:12:00Z</dcterms:modified>
</cp:coreProperties>
</file>