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60" w:rsidRPr="000D2B76" w:rsidRDefault="00927860" w:rsidP="009278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о заведующий сектором отдела образования </w:t>
      </w:r>
    </w:p>
    <w:p w:rsidR="00927860" w:rsidRPr="000D2B76" w:rsidRDefault="00927860" w:rsidP="009278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2B76">
        <w:rPr>
          <w:rFonts w:ascii="Times New Roman" w:hAnsi="Times New Roman" w:cs="Times New Roman"/>
          <w:b/>
          <w:sz w:val="28"/>
          <w:szCs w:val="28"/>
          <w:lang w:val="kk-KZ"/>
        </w:rPr>
        <w:t>Темирского района</w:t>
      </w:r>
    </w:p>
    <w:p w:rsidR="00927860" w:rsidRPr="000D2B76" w:rsidRDefault="00927860" w:rsidP="009278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7860" w:rsidRPr="000D2B76" w:rsidRDefault="00927860" w:rsidP="00927860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469"/>
        <w:gridCol w:w="1486"/>
        <w:gridCol w:w="1417"/>
        <w:gridCol w:w="1973"/>
        <w:gridCol w:w="1962"/>
        <w:gridCol w:w="1363"/>
        <w:gridCol w:w="15"/>
        <w:gridCol w:w="1576"/>
        <w:gridCol w:w="18"/>
      </w:tblGrid>
      <w:tr w:rsidR="00D56721" w:rsidRPr="000D2B76" w:rsidTr="00D56721">
        <w:tc>
          <w:tcPr>
            <w:tcW w:w="557" w:type="dxa"/>
            <w:tcBorders>
              <w:righ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№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ФИО</w:t>
            </w:r>
          </w:p>
        </w:tc>
        <w:tc>
          <w:tcPr>
            <w:tcW w:w="2093" w:type="dxa"/>
          </w:tcPr>
          <w:p w:rsidR="00D56721" w:rsidRPr="004E16A7" w:rsidRDefault="00D56721" w:rsidP="00802C47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</w:rPr>
            </w:pPr>
            <w:r w:rsidRPr="004E16A7"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</w:rPr>
              <w:t>Дата рождения:</w:t>
            </w:r>
          </w:p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Должность</w:t>
            </w: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D56721" w:rsidRPr="00650227" w:rsidRDefault="00D56721" w:rsidP="0077188F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</w:tcBorders>
          </w:tcPr>
          <w:p w:rsidR="00D56721" w:rsidRPr="00650227" w:rsidRDefault="00D56721" w:rsidP="0077188F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02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D56721" w:rsidRPr="000D2B76" w:rsidRDefault="00D56721" w:rsidP="00F2787A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Телефон</w:t>
            </w:r>
          </w:p>
        </w:tc>
      </w:tr>
      <w:tr w:rsidR="00D56721" w:rsidRPr="000D2B76" w:rsidTr="00D56721">
        <w:trPr>
          <w:gridAfter w:val="1"/>
          <w:wAfter w:w="30" w:type="dxa"/>
        </w:trPr>
        <w:tc>
          <w:tcPr>
            <w:tcW w:w="557" w:type="dxa"/>
            <w:tcBorders>
              <w:righ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D56721" w:rsidRPr="004E16A7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proofErr w:type="spellStart"/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Карабалина</w:t>
            </w:r>
            <w:proofErr w:type="spellEnd"/>
          </w:p>
          <w:p w:rsidR="00D56721" w:rsidRPr="004E16A7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Светлана</w:t>
            </w:r>
          </w:p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Маратовна</w:t>
            </w:r>
          </w:p>
        </w:tc>
        <w:tc>
          <w:tcPr>
            <w:tcW w:w="2093" w:type="dxa"/>
          </w:tcPr>
          <w:p w:rsidR="00D56721" w:rsidRPr="004E16A7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08.07.1976</w:t>
            </w:r>
          </w:p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Заведующи</w:t>
            </w:r>
            <w:proofErr w:type="gramStart"/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й(</w:t>
            </w:r>
            <w:proofErr w:type="spellStart"/>
            <w:proofErr w:type="gramEnd"/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ая</w:t>
            </w:r>
            <w:proofErr w:type="spellEnd"/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) сектором</w:t>
            </w: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65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 (педагогическое)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D56721" w:rsidRPr="000D2B76" w:rsidRDefault="00D56721" w:rsidP="00802C47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D56721">
              <w:rPr>
                <w:rFonts w:ascii="Times New Roman" w:eastAsia="Times New Roman" w:hAnsi="Times New Roman" w:cs="Times New Roman"/>
                <w:color w:val="212529"/>
                <w:sz w:val="25"/>
              </w:rPr>
              <w:t>первая категория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D56721" w:rsidRPr="000D2B76" w:rsidRDefault="00D56721" w:rsidP="00F2787A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87015032369</w:t>
            </w:r>
          </w:p>
        </w:tc>
      </w:tr>
    </w:tbl>
    <w:p w:rsidR="00927860" w:rsidRPr="000D2B76" w:rsidRDefault="00927860" w:rsidP="00927860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927860" w:rsidRPr="000D2B76" w:rsidRDefault="00927860" w:rsidP="00927860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3A1445" w:rsidRDefault="003A1445"/>
    <w:sectPr w:rsidR="003A1445" w:rsidSect="009278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7860"/>
    <w:rsid w:val="003A1445"/>
    <w:rsid w:val="0075747C"/>
    <w:rsid w:val="00927860"/>
    <w:rsid w:val="00D5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2023-06-09T04:40:00Z</dcterms:created>
  <dcterms:modified xsi:type="dcterms:W3CDTF">2023-06-09T04:55:00Z</dcterms:modified>
</cp:coreProperties>
</file>