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4F" w:rsidRPr="00E4084F" w:rsidRDefault="00E4084F" w:rsidP="00E4084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08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бөлімінің бас мамандары туралы мәліметтер </w:t>
      </w:r>
    </w:p>
    <w:p w:rsidR="00E4084F" w:rsidRDefault="00E4084F" w:rsidP="00E4084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084F">
        <w:rPr>
          <w:rFonts w:ascii="Times New Roman" w:hAnsi="Times New Roman" w:cs="Times New Roman"/>
          <w:b/>
          <w:sz w:val="28"/>
          <w:szCs w:val="28"/>
          <w:lang w:val="kk-KZ"/>
        </w:rPr>
        <w:t>Темір ауданы</w:t>
      </w:r>
    </w:p>
    <w:p w:rsidR="00E4084F" w:rsidRDefault="00E4084F" w:rsidP="00E4084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084F" w:rsidRPr="000D2B76" w:rsidRDefault="00E4084F" w:rsidP="00E4084F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0190" w:type="dxa"/>
        <w:tblLook w:val="04A0"/>
      </w:tblPr>
      <w:tblGrid>
        <w:gridCol w:w="468"/>
        <w:gridCol w:w="1996"/>
        <w:gridCol w:w="1540"/>
        <w:gridCol w:w="1394"/>
        <w:gridCol w:w="1961"/>
        <w:gridCol w:w="1270"/>
        <w:gridCol w:w="1561"/>
      </w:tblGrid>
      <w:tr w:rsidR="00E4084F" w:rsidRPr="005B7621" w:rsidTr="00884957">
        <w:tc>
          <w:tcPr>
            <w:tcW w:w="458" w:type="dxa"/>
            <w:tcBorders>
              <w:right w:val="single" w:sz="4" w:space="0" w:color="auto"/>
            </w:tcBorders>
          </w:tcPr>
          <w:p w:rsidR="00E4084F" w:rsidRPr="000D2B76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 w:rsidRPr="000D2B76"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№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E4084F" w:rsidRPr="000D2B76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 w:rsidRPr="000D2B76"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ФИО</w:t>
            </w:r>
          </w:p>
        </w:tc>
        <w:tc>
          <w:tcPr>
            <w:tcW w:w="1541" w:type="dxa"/>
          </w:tcPr>
          <w:p w:rsidR="00E4084F" w:rsidRPr="00541851" w:rsidRDefault="00E4084F" w:rsidP="00884957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5"/>
                <w:szCs w:val="25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5"/>
                <w:szCs w:val="25"/>
              </w:rPr>
              <w:t>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5"/>
                <w:szCs w:val="25"/>
                <w:lang w:val="kk-KZ"/>
              </w:rPr>
              <w:t>ған жылы</w:t>
            </w:r>
          </w:p>
          <w:p w:rsidR="00E4084F" w:rsidRPr="000D2B76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E4084F" w:rsidRPr="000D2B76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Қызметі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E4084F" w:rsidRPr="00541851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Білімі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E4084F" w:rsidRPr="00541851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Санаты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E4084F" w:rsidRPr="000D2B76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 w:rsidRPr="000D2B76"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Телефон</w:t>
            </w:r>
          </w:p>
        </w:tc>
      </w:tr>
      <w:tr w:rsidR="00E4084F" w:rsidRPr="005B7621" w:rsidTr="00884957">
        <w:tc>
          <w:tcPr>
            <w:tcW w:w="458" w:type="dxa"/>
            <w:tcBorders>
              <w:right w:val="single" w:sz="4" w:space="0" w:color="auto"/>
            </w:tcBorders>
          </w:tcPr>
          <w:p w:rsidR="00E4084F" w:rsidRPr="005B7621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E4084F" w:rsidRPr="00FB0105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ШАБИКОВА</w:t>
            </w:r>
          </w:p>
          <w:p w:rsidR="00E4084F" w:rsidRPr="00FB0105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САНДУҒА</w:t>
            </w:r>
          </w:p>
          <w:p w:rsidR="00E4084F" w:rsidRPr="00FB0105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РЗАБЕКҚЫЗЫ</w:t>
            </w:r>
          </w:p>
          <w:p w:rsidR="00E4084F" w:rsidRPr="005B7621" w:rsidRDefault="00E4084F" w:rsidP="00884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4084F" w:rsidRPr="004E16A7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4084F" w:rsidRPr="00FB0105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01.09.1992</w:t>
            </w:r>
          </w:p>
          <w:p w:rsidR="00E4084F" w:rsidRPr="005B7621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E4084F" w:rsidRPr="005B7621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</w:t>
            </w:r>
            <w:proofErr w:type="spellEnd"/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E4084F" w:rsidRPr="00E4084F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оғары</w:t>
            </w:r>
          </w:p>
          <w:p w:rsidR="00E4084F" w:rsidRPr="005B7621" w:rsidRDefault="00E4084F" w:rsidP="00E4084F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(педагоги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E4084F" w:rsidRPr="00E4084F" w:rsidRDefault="00E4084F" w:rsidP="00E4084F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Санатсыз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E4084F" w:rsidRPr="005B7621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87783035335</w:t>
            </w:r>
          </w:p>
        </w:tc>
      </w:tr>
      <w:tr w:rsidR="00E4084F" w:rsidRPr="005B7621" w:rsidTr="00884957">
        <w:tc>
          <w:tcPr>
            <w:tcW w:w="458" w:type="dxa"/>
            <w:tcBorders>
              <w:right w:val="single" w:sz="4" w:space="0" w:color="auto"/>
            </w:tcBorders>
          </w:tcPr>
          <w:p w:rsidR="00E4084F" w:rsidRPr="005B7621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E4084F" w:rsidRPr="00F23966" w:rsidRDefault="00E4084F" w:rsidP="00884957">
            <w:pPr>
              <w:spacing w:after="84"/>
              <w:rPr>
                <w:rFonts w:ascii="Arial" w:eastAsia="Times New Roman" w:hAnsi="Arial" w:cs="Arial"/>
                <w:color w:val="212529"/>
                <w:sz w:val="25"/>
                <w:szCs w:val="25"/>
                <w:lang w:val="kk-KZ"/>
              </w:rPr>
            </w:pPr>
            <w:r w:rsidRPr="00F23966">
              <w:rPr>
                <w:rFonts w:ascii="Arial" w:eastAsia="Times New Roman" w:hAnsi="Arial" w:cs="Arial"/>
                <w:color w:val="212529"/>
                <w:sz w:val="25"/>
              </w:rPr>
              <w:t>БЕКЕСОВА</w:t>
            </w:r>
          </w:p>
          <w:p w:rsidR="00E4084F" w:rsidRPr="00F23966" w:rsidRDefault="00E4084F" w:rsidP="00884957">
            <w:pPr>
              <w:spacing w:after="84"/>
              <w:rPr>
                <w:rFonts w:ascii="Arial" w:eastAsia="Times New Roman" w:hAnsi="Arial" w:cs="Arial"/>
                <w:color w:val="212529"/>
                <w:sz w:val="25"/>
                <w:szCs w:val="25"/>
              </w:rPr>
            </w:pPr>
            <w:r w:rsidRPr="00F23966">
              <w:rPr>
                <w:rFonts w:ascii="Arial" w:eastAsia="Times New Roman" w:hAnsi="Arial" w:cs="Arial"/>
                <w:color w:val="212529"/>
                <w:sz w:val="25"/>
              </w:rPr>
              <w:t>АЙГЕРИМ</w:t>
            </w:r>
          </w:p>
          <w:p w:rsidR="00E4084F" w:rsidRPr="00F23966" w:rsidRDefault="00E4084F" w:rsidP="00884957">
            <w:pPr>
              <w:spacing w:after="84"/>
              <w:rPr>
                <w:rFonts w:ascii="Arial" w:eastAsia="Times New Roman" w:hAnsi="Arial" w:cs="Arial"/>
                <w:color w:val="212529"/>
                <w:sz w:val="25"/>
                <w:szCs w:val="25"/>
                <w:lang w:val="kk-KZ"/>
              </w:rPr>
            </w:pPr>
            <w:r w:rsidRPr="00F23966">
              <w:rPr>
                <w:rFonts w:ascii="Arial" w:eastAsia="Times New Roman" w:hAnsi="Arial" w:cs="Arial"/>
                <w:color w:val="212529"/>
                <w:sz w:val="25"/>
              </w:rPr>
              <w:t>НУРЛАНОВНА</w:t>
            </w:r>
          </w:p>
          <w:p w:rsidR="00E4084F" w:rsidRPr="005B7621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4084F" w:rsidRPr="00F23966" w:rsidRDefault="00E4084F" w:rsidP="00884957">
            <w:pPr>
              <w:spacing w:after="84"/>
              <w:rPr>
                <w:rFonts w:ascii="Arial" w:eastAsia="Times New Roman" w:hAnsi="Arial" w:cs="Arial"/>
                <w:color w:val="212529"/>
                <w:sz w:val="25"/>
                <w:szCs w:val="25"/>
              </w:rPr>
            </w:pPr>
            <w:r w:rsidRPr="00F23966">
              <w:rPr>
                <w:rFonts w:ascii="Arial" w:eastAsia="Times New Roman" w:hAnsi="Arial" w:cs="Arial"/>
                <w:color w:val="212529"/>
                <w:sz w:val="25"/>
              </w:rPr>
              <w:t>13.12.1990</w:t>
            </w:r>
          </w:p>
          <w:p w:rsidR="00E4084F" w:rsidRPr="004E16A7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E4084F" w:rsidRPr="005B7621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</w:t>
            </w:r>
            <w:proofErr w:type="spellEnd"/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E4084F" w:rsidRPr="00E4084F" w:rsidRDefault="00E4084F" w:rsidP="00E4084F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оғары</w:t>
            </w:r>
          </w:p>
          <w:p w:rsidR="00E4084F" w:rsidRPr="005B7621" w:rsidRDefault="00E4084F" w:rsidP="00E4084F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(педагоги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калық</w:t>
            </w: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E4084F" w:rsidRPr="00E4084F" w:rsidRDefault="00E4084F" w:rsidP="00E4084F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ld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Санатсыз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E4084F" w:rsidRPr="00F23966" w:rsidRDefault="00E4084F" w:rsidP="0088495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87787273124</w:t>
            </w:r>
          </w:p>
        </w:tc>
      </w:tr>
    </w:tbl>
    <w:p w:rsidR="00E4084F" w:rsidRPr="000D2B76" w:rsidRDefault="00E4084F" w:rsidP="00E4084F">
      <w:pPr>
        <w:spacing w:after="84" w:line="240" w:lineRule="auto"/>
        <w:rPr>
          <w:rFonts w:ascii="Times New Roman" w:eastAsia="Times New Roman" w:hAnsi="Times New Roman" w:cs="Times New Roman"/>
          <w:color w:val="212529"/>
          <w:sz w:val="25"/>
        </w:rPr>
      </w:pPr>
    </w:p>
    <w:p w:rsidR="00E4084F" w:rsidRPr="000D2B76" w:rsidRDefault="00E4084F" w:rsidP="00E4084F">
      <w:pPr>
        <w:spacing w:after="84" w:line="240" w:lineRule="auto"/>
        <w:rPr>
          <w:rFonts w:ascii="Times New Roman" w:eastAsia="Times New Roman" w:hAnsi="Times New Roman" w:cs="Times New Roman"/>
          <w:color w:val="212529"/>
          <w:sz w:val="25"/>
        </w:rPr>
      </w:pPr>
    </w:p>
    <w:p w:rsidR="00E4084F" w:rsidRPr="004E16A7" w:rsidRDefault="00E4084F" w:rsidP="00E4084F">
      <w:pPr>
        <w:spacing w:after="84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</w:rPr>
      </w:pPr>
    </w:p>
    <w:p w:rsidR="00E4084F" w:rsidRPr="000D2B76" w:rsidRDefault="00E4084F" w:rsidP="00E408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5"/>
          <w:szCs w:val="25"/>
        </w:rPr>
      </w:pPr>
    </w:p>
    <w:p w:rsidR="00E4084F" w:rsidRPr="000D2B76" w:rsidRDefault="00E4084F" w:rsidP="00E4084F">
      <w:pPr>
        <w:rPr>
          <w:rFonts w:ascii="Times New Roman" w:hAnsi="Times New Roman" w:cs="Times New Roman"/>
        </w:rPr>
      </w:pPr>
    </w:p>
    <w:p w:rsidR="004F1A86" w:rsidRDefault="004F1A86"/>
    <w:sectPr w:rsidR="004F1A86" w:rsidSect="000D2B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084F"/>
    <w:rsid w:val="004F1A86"/>
    <w:rsid w:val="00E4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E40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2023-06-09T05:10:00Z</dcterms:created>
  <dcterms:modified xsi:type="dcterms:W3CDTF">2023-06-09T05:13:00Z</dcterms:modified>
</cp:coreProperties>
</file>